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42" w:rsidRPr="00225A70" w:rsidRDefault="006C1F42" w:rsidP="009F265E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proofErr w:type="spellStart"/>
      <w:r w:rsidRPr="00225A7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Роструд</w:t>
      </w:r>
      <w:proofErr w:type="spellEnd"/>
      <w:r w:rsidR="00C67CD1" w:rsidRPr="00225A7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225A7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предлагает принять участие во II этапе </w:t>
      </w:r>
      <w:proofErr w:type="gramStart"/>
      <w:r w:rsidRPr="00225A7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апробации системы внутреннего контроля соблюдения трудового законодательства</w:t>
      </w:r>
      <w:proofErr w:type="gramEnd"/>
    </w:p>
    <w:p w:rsidR="0037357A" w:rsidRPr="00225A70" w:rsidRDefault="0037357A" w:rsidP="009F265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7357A" w:rsidRPr="00225A70" w:rsidRDefault="0037357A" w:rsidP="009F265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25A70">
        <w:rPr>
          <w:rFonts w:ascii="Times New Roman" w:hAnsi="Times New Roman" w:cs="Times New Roman"/>
          <w:sz w:val="28"/>
          <w:szCs w:val="28"/>
        </w:rPr>
        <w:t>В период с июля по октябрь 2018 г.  Федеральной службой по труду и занятости будет проводиться 2 этап апробации системы добровольного внутреннего контроля (самоконтроля) соблюдения работодателями требований трудового законодательства и иных нормативных правовых актов, содержащих нормы трудового права.</w:t>
      </w:r>
    </w:p>
    <w:p w:rsidR="00CB028A" w:rsidRPr="00225A70" w:rsidRDefault="00CB028A" w:rsidP="009F265E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апробации является экспериментальное изучение возможностей внедрения в практическую деятельность хозяйствующих субъектов системы добровольного внутреннего контроля (самоконтроля) соблюдения работодателями требований трудового законодательства и иных нормативных правовых актов, содержащих нормы трудового права.</w:t>
      </w:r>
    </w:p>
    <w:p w:rsidR="00CB028A" w:rsidRPr="00225A70" w:rsidRDefault="00CB028A" w:rsidP="009F26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апробации осуществляются мероприятия по внедрению в деятельность работодателей системы добровольного внутреннего контроля, направленного на обеспечение соблюдения работодателями требований трудового законодательства и формирование инструментов «самооценки»; подтверждение соответствия деятельности предприятия установленным требованиям законодательства; прогнозирование мероприятий по обеспечению соблюдения требований трудового законодательства и планированию мер по их недопущению.</w:t>
      </w:r>
    </w:p>
    <w:p w:rsidR="0037357A" w:rsidRPr="00225A70" w:rsidRDefault="00CB028A" w:rsidP="009F26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г. Федеральной службой по труду и занятости был проведён I этап апробация системы добровольного внутреннего контроля (самоконтроля) соблюдения работодателями требований трудового законодательства и иных нормативных правовых актов, содержащих нормы трудового права. </w:t>
      </w:r>
    </w:p>
    <w:p w:rsidR="0081651E" w:rsidRPr="00225A70" w:rsidRDefault="00CB028A" w:rsidP="009F265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</w:t>
      </w:r>
      <w:r w:rsidR="00C67CD1"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</w:t>
      </w:r>
      <w:r w:rsidR="00C67CD1"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Концепции повышения эффективности обеспечения соблюдения трудового законодательства и иных нормативных правовых актов, содержащих нормы трудового права (2015-2020 годы), утв. распоряжением Правительства Российской Федерации от 5 июня 2015 года № 1028-р, и в соответствии с Планом мероприятий, утв. поручением Заместителя Председателя Правительства Российской Федерации О.Ю. Голодец от 26 октября 2015 года № 7011п-П12 года.</w:t>
      </w:r>
      <w:proofErr w:type="gramEnd"/>
    </w:p>
    <w:p w:rsidR="00A07BB0" w:rsidRPr="00225A70" w:rsidRDefault="0081651E" w:rsidP="00225A70">
      <w:pPr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225A70">
        <w:rPr>
          <w:rFonts w:ascii="Times New Roman" w:hAnsi="Times New Roman" w:cs="Times New Roman"/>
          <w:sz w:val="28"/>
          <w:szCs w:val="28"/>
        </w:rPr>
        <w:t>Предлагаем работодателям принять участие в проекте.</w:t>
      </w:r>
      <w:bookmarkStart w:id="0" w:name="_GoBack"/>
      <w:bookmarkEnd w:id="0"/>
    </w:p>
    <w:sectPr w:rsidR="00A07BB0" w:rsidRPr="00225A70" w:rsidSect="009F265E">
      <w:pgSz w:w="11906" w:h="16838"/>
      <w:pgMar w:top="624" w:right="851" w:bottom="39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28A"/>
    <w:rsid w:val="00225A70"/>
    <w:rsid w:val="0037357A"/>
    <w:rsid w:val="00382477"/>
    <w:rsid w:val="00527F91"/>
    <w:rsid w:val="006C1F42"/>
    <w:rsid w:val="0081651E"/>
    <w:rsid w:val="008F4EA6"/>
    <w:rsid w:val="009F265E"/>
    <w:rsid w:val="00A07BB0"/>
    <w:rsid w:val="00A85030"/>
    <w:rsid w:val="00B22A8D"/>
    <w:rsid w:val="00B24B2A"/>
    <w:rsid w:val="00C67CD1"/>
    <w:rsid w:val="00C84D3A"/>
    <w:rsid w:val="00CB028A"/>
    <w:rsid w:val="00CF13B2"/>
    <w:rsid w:val="00FE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B0"/>
  </w:style>
  <w:style w:type="paragraph" w:styleId="1">
    <w:name w:val="heading 1"/>
    <w:basedOn w:val="a"/>
    <w:link w:val="10"/>
    <w:uiPriority w:val="9"/>
    <w:qFormat/>
    <w:rsid w:val="00CB0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CB028A"/>
  </w:style>
  <w:style w:type="paragraph" w:styleId="a3">
    <w:name w:val="Normal (Web)"/>
    <w:basedOn w:val="a"/>
    <w:uiPriority w:val="99"/>
    <w:semiHidden/>
    <w:unhideWhenUsed/>
    <w:rsid w:val="00CB0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4B2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7357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4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93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8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Государственная инспекция труда в Псковской области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Ивановна</dc:creator>
  <cp:keywords/>
  <dc:description/>
  <cp:lastModifiedBy>Sergeeva</cp:lastModifiedBy>
  <cp:revision>11</cp:revision>
  <cp:lastPrinted>2018-07-12T08:49:00Z</cp:lastPrinted>
  <dcterms:created xsi:type="dcterms:W3CDTF">2018-06-05T08:37:00Z</dcterms:created>
  <dcterms:modified xsi:type="dcterms:W3CDTF">2018-08-09T12:48:00Z</dcterms:modified>
</cp:coreProperties>
</file>