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3F" w:rsidRPr="00862127" w:rsidRDefault="00A0403F" w:rsidP="00A0403F">
      <w:pPr>
        <w:spacing w:after="0"/>
        <w:ind w:firstLine="708"/>
        <w:jc w:val="right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5223D1" w:rsidRPr="00862127" w:rsidRDefault="005223D1" w:rsidP="005223D1">
      <w:pPr>
        <w:spacing w:after="0"/>
        <w:ind w:firstLine="708"/>
        <w:jc w:val="right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A0403F" w:rsidRPr="00862127" w:rsidRDefault="00F27D24" w:rsidP="00A0403F">
      <w:pPr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ВЫ МОЖЕТЕ ПРОВЕРИТЬ СООТВЕТСТВИЕ  ТРУДОВОГО</w:t>
      </w:r>
      <w:r w:rsidR="00A0403F"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ДОГОВОРА</w:t>
      </w:r>
    </w:p>
    <w:p w:rsidR="00A0403F" w:rsidRPr="00862127" w:rsidRDefault="00A0403F" w:rsidP="00ED03B9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2A03AC" w:rsidRPr="00862127" w:rsidRDefault="00992DAA" w:rsidP="00862127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Государственная  инспекция  труда</w:t>
      </w:r>
      <w:r w:rsidR="00A0403F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в Псковской области напоминает</w:t>
      </w:r>
      <w:r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862127" w:rsidRDefault="00F27D24" w:rsidP="0086212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на портале</w:t>
      </w:r>
      <w:r w:rsidR="00A0403F"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 Роструда  </w:t>
      </w:r>
      <w:r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</w:t>
      </w:r>
      <w:r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Онлайнинспекция</w:t>
      </w:r>
      <w:proofErr w:type="gramStart"/>
      <w:r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Pr="0086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0403F"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функционирует </w:t>
      </w:r>
      <w:r w:rsidR="00ED03B9" w:rsidRPr="0086212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сервис «Проверь трудовой договор!</w:t>
      </w:r>
      <w:r w:rsidR="00ED03B9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», </w:t>
      </w:r>
      <w:r w:rsidR="00A0403F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при помощи которого</w:t>
      </w:r>
      <w:r w:rsidR="00ED03B9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0403F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можно</w:t>
      </w:r>
      <w:r w:rsidR="00ED03B9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оценить соответствие </w:t>
      </w:r>
      <w:r w:rsidR="00A0403F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трудового</w:t>
      </w:r>
      <w:r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0403F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договора</w:t>
      </w:r>
      <w:r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ED03B9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требованиям </w:t>
      </w:r>
      <w:r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ED03B9" w:rsidRPr="0086212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законодательства. </w:t>
      </w:r>
    </w:p>
    <w:p w:rsidR="00862127" w:rsidRDefault="00862127" w:rsidP="0086212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bookmarkStart w:id="0" w:name="_GoBack"/>
    <w:bookmarkEnd w:id="0"/>
    <w:p w:rsidR="008D0577" w:rsidRPr="00862127" w:rsidRDefault="00862127" w:rsidP="0086212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127">
        <w:rPr>
          <w:rFonts w:ascii="Times New Roman" w:hAnsi="Times New Roman" w:cs="Times New Roman"/>
          <w:sz w:val="28"/>
          <w:szCs w:val="28"/>
        </w:rPr>
        <w:fldChar w:fldCharType="begin"/>
      </w:r>
      <w:r w:rsidRPr="00862127">
        <w:rPr>
          <w:rFonts w:ascii="Times New Roman" w:hAnsi="Times New Roman" w:cs="Times New Roman"/>
          <w:sz w:val="28"/>
          <w:szCs w:val="28"/>
        </w:rPr>
        <w:instrText xml:space="preserve"> HYPERLINK "https://xn--80akibcicpdbetz7e2g.xn--p1ai/" </w:instrText>
      </w:r>
      <w:r w:rsidRPr="00862127">
        <w:rPr>
          <w:rFonts w:ascii="Times New Roman" w:hAnsi="Times New Roman" w:cs="Times New Roman"/>
          <w:sz w:val="28"/>
          <w:szCs w:val="28"/>
        </w:rPr>
        <w:fldChar w:fldCharType="separate"/>
      </w:r>
      <w:r w:rsidR="008D0577" w:rsidRPr="00862127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https://xn--80akibcicpdbetz7e2g.xn--p1ai/</w:t>
      </w:r>
      <w:r w:rsidRPr="00862127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ED03B9" w:rsidRPr="00862127" w:rsidRDefault="00ED03B9" w:rsidP="00862127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F27D24" w:rsidRPr="00862127" w:rsidRDefault="00F27D24" w:rsidP="00862127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577" w:rsidRPr="00862127" w:rsidRDefault="00A0403F" w:rsidP="00862127">
      <w:pPr>
        <w:jc w:val="both"/>
        <w:rPr>
          <w:rFonts w:ascii="Times New Roman" w:hAnsi="Times New Roman" w:cs="Times New Roman"/>
          <w:sz w:val="28"/>
          <w:szCs w:val="28"/>
        </w:rPr>
      </w:pPr>
      <w:r w:rsidRPr="0086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37475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</w:t>
      </w:r>
      <w:r w:rsidR="00837475" w:rsidRPr="0086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проверить соблюдены ли Ваши трудовые права</w:t>
      </w:r>
      <w:r w:rsidR="00837475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посредством </w:t>
      </w:r>
      <w:r w:rsidR="00ED03B9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сервис</w:t>
      </w:r>
      <w:r w:rsidR="00837475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27D24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03B9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«Проверь трудовой договор!» на портале «Онлайнинспекция</w:t>
      </w:r>
      <w:proofErr w:type="gramStart"/>
      <w:r w:rsidR="00ED03B9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ED03B9" w:rsidRPr="0086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="00ED03B9" w:rsidRPr="008621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7D24" w:rsidRPr="0086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0577" w:rsidRPr="00862127" w:rsidRDefault="00862127" w:rsidP="0086212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8D0577" w:rsidRPr="00862127">
          <w:rPr>
            <w:rStyle w:val="a3"/>
            <w:rFonts w:ascii="Times New Roman" w:hAnsi="Times New Roman" w:cs="Times New Roman"/>
            <w:sz w:val="28"/>
            <w:szCs w:val="28"/>
          </w:rPr>
          <w:t>https://xn--80akibcicpdbetz7e2g.xn--p1ai/precheck/148</w:t>
        </w:r>
      </w:hyperlink>
    </w:p>
    <w:p w:rsidR="00A0403F" w:rsidRPr="00862127" w:rsidRDefault="00A0403F" w:rsidP="0086212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577" w:rsidRPr="00862127" w:rsidRDefault="008D0577" w:rsidP="00862127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выявления несоответствий можно обратиться в Государственную инспекцию труда непосредственно через сервис портала – «Сообщить о проблеме».</w:t>
      </w:r>
    </w:p>
    <w:p w:rsidR="008D0577" w:rsidRPr="00862127" w:rsidRDefault="008D0577" w:rsidP="00A0403F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1C8" w:rsidRPr="00862127" w:rsidRDefault="003061C8" w:rsidP="00A0403F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061C8" w:rsidRPr="00862127" w:rsidSect="0038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9"/>
    <w:rsid w:val="00000970"/>
    <w:rsid w:val="002124E9"/>
    <w:rsid w:val="002A03AC"/>
    <w:rsid w:val="003061C8"/>
    <w:rsid w:val="0038494A"/>
    <w:rsid w:val="005223D1"/>
    <w:rsid w:val="00837475"/>
    <w:rsid w:val="00862127"/>
    <w:rsid w:val="008D0577"/>
    <w:rsid w:val="00992DAA"/>
    <w:rsid w:val="00A0403F"/>
    <w:rsid w:val="00AA61B4"/>
    <w:rsid w:val="00C167E1"/>
    <w:rsid w:val="00D23E7B"/>
    <w:rsid w:val="00E53724"/>
    <w:rsid w:val="00E760F9"/>
    <w:rsid w:val="00ED03B9"/>
    <w:rsid w:val="00F2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03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0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80akibcicpdbetz7e2g.xn--p1ai/precheck/1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Государственная инспекция труда в Псковской области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Ивановна</dc:creator>
  <cp:keywords/>
  <dc:description/>
  <cp:lastModifiedBy>Sergeeva</cp:lastModifiedBy>
  <cp:revision>13</cp:revision>
  <cp:lastPrinted>2018-04-16T09:53:00Z</cp:lastPrinted>
  <dcterms:created xsi:type="dcterms:W3CDTF">2016-10-28T12:38:00Z</dcterms:created>
  <dcterms:modified xsi:type="dcterms:W3CDTF">2018-08-09T12:47:00Z</dcterms:modified>
</cp:coreProperties>
</file>