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DA0" w:rsidRPr="006A2537" w:rsidRDefault="006A7DA0" w:rsidP="00E226BF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E226BF" w:rsidRPr="006A2537" w:rsidRDefault="006A7DA0" w:rsidP="00E226BF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6A253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СИСТЕМа </w:t>
      </w:r>
      <w:r w:rsidR="00643526" w:rsidRPr="006A253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САМОКОНТРОЛЯ</w:t>
      </w:r>
      <w:r w:rsidR="00643526" w:rsidRPr="006A253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="00643526" w:rsidRPr="006A253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СОБЛЮДЕНИЯ</w:t>
      </w:r>
      <w:r w:rsidRPr="006A253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="00643526" w:rsidRPr="006A253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РАБОТОДАТЕЛЯМИ</w:t>
      </w:r>
    </w:p>
    <w:p w:rsidR="00643526" w:rsidRPr="006A2537" w:rsidRDefault="00643526" w:rsidP="00E226BF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6A253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ТРЕБОВАНИЙ </w:t>
      </w:r>
      <w:r w:rsidR="006A7DA0" w:rsidRPr="006A253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ТРУДОВОГО ЗАКОНОДАТЕЛЬСТВА</w:t>
      </w:r>
    </w:p>
    <w:p w:rsidR="00643526" w:rsidRPr="006A2537" w:rsidRDefault="00643526" w:rsidP="00E226B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DA0" w:rsidRPr="006A2537" w:rsidRDefault="006A7DA0" w:rsidP="006A7DA0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4A36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инспекция труда в Псковской области напоминает: с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амоконтроль</w:t>
      </w:r>
      <w:r w:rsidR="00643526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добровольная оценка работодателем соответствия своей деятельности обязательным требованиям трудового законодательства посредством специальных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526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организационных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526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мер,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526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526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инструментов.</w:t>
      </w:r>
    </w:p>
    <w:p w:rsidR="008C474D" w:rsidRPr="006A2537" w:rsidRDefault="008C474D" w:rsidP="006A7DA0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26" w:rsidRPr="006A2537" w:rsidRDefault="00643526" w:rsidP="006A7DA0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Самоконтроль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осуществляется 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онлайн-ресурса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«Электронный инспектор», который позволяет осуществить проверку соответствия отдельным требованиям</w:t>
      </w:r>
      <w:r w:rsidR="006C4B41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трудового </w:t>
      </w:r>
      <w:r w:rsidR="006C4B41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законодательства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случае 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выявленных 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несоответствий 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получить </w:t>
      </w:r>
      <w:r w:rsidR="006C4B41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 </w:t>
      </w:r>
      <w:r w:rsidR="006C4B41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6C4B41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их устранению до проведения проверки государственной инспекцией труда, с приложением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правового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обоснования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6A7DA0"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необходимых форм документов.</w:t>
      </w:r>
    </w:p>
    <w:p w:rsidR="008C474D" w:rsidRPr="006A2537" w:rsidRDefault="008C474D" w:rsidP="006A7DA0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4B41" w:rsidRPr="006A2537" w:rsidRDefault="006C4B41" w:rsidP="006C4B41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работы с сервисом «Электронный инспектор» представляет собой заполнение «проверочных листов» по типовым трудовым ситуациям, представляющих собой список критериев (показателей), по которым работодатель самостоятельно осуществляет оценку соответствия своей деятельности требованиям трудового законодательства.</w:t>
      </w:r>
    </w:p>
    <w:p w:rsidR="008C474D" w:rsidRPr="006A2537" w:rsidRDefault="008C474D" w:rsidP="006C4B41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526" w:rsidRPr="006A2537" w:rsidRDefault="00643526" w:rsidP="006A7DA0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обнаружения допущенных нарушений трудового законодательства, работодателю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предлагается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мер и инструментов для устранения всех нарушений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образцов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находятся в подразделе сервиса «Электронный инспектор» «Банк типовых документов». Работодатель, 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допустивший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нарушения, обязан их незамедлительно устранить и привести свою организационно-распорядительную</w:t>
      </w:r>
      <w:bookmarkStart w:id="0" w:name="_GoBack"/>
      <w:bookmarkEnd w:id="0"/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документацию в соответствие с требова</w:t>
      </w:r>
      <w:r w:rsidR="006A7DA0"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 трудового законодательства</w:t>
      </w:r>
      <w:r w:rsidRPr="006A25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4A36" w:rsidRPr="006A2537" w:rsidRDefault="00274A36" w:rsidP="006A7DA0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BB0" w:rsidRPr="006A2537" w:rsidRDefault="00C84F12" w:rsidP="006A7D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487472" w:rsidRPr="006A2537">
          <w:rPr>
            <w:rStyle w:val="a6"/>
            <w:rFonts w:ascii="Times New Roman" w:hAnsi="Times New Roman" w:cs="Times New Roman"/>
            <w:sz w:val="28"/>
            <w:szCs w:val="28"/>
          </w:rPr>
          <w:t>https://onlineinspector.ru/inspector</w:t>
        </w:r>
      </w:hyperlink>
    </w:p>
    <w:p w:rsidR="00487472" w:rsidRPr="006A2537" w:rsidRDefault="00487472" w:rsidP="006A7D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87472" w:rsidRPr="006A2537" w:rsidSect="006C4B41">
      <w:pgSz w:w="11906" w:h="16838"/>
      <w:pgMar w:top="510" w:right="851" w:bottom="73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3526"/>
    <w:rsid w:val="00274A36"/>
    <w:rsid w:val="002B0DBD"/>
    <w:rsid w:val="00382477"/>
    <w:rsid w:val="00487472"/>
    <w:rsid w:val="004F1FE2"/>
    <w:rsid w:val="00643526"/>
    <w:rsid w:val="006A2537"/>
    <w:rsid w:val="006A7DA0"/>
    <w:rsid w:val="006C4B41"/>
    <w:rsid w:val="007C2F8E"/>
    <w:rsid w:val="00863FED"/>
    <w:rsid w:val="008C474D"/>
    <w:rsid w:val="009279B8"/>
    <w:rsid w:val="00A07BB0"/>
    <w:rsid w:val="00C84F12"/>
    <w:rsid w:val="00C92B9D"/>
    <w:rsid w:val="00E226BF"/>
    <w:rsid w:val="00ED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B0"/>
  </w:style>
  <w:style w:type="paragraph" w:styleId="1">
    <w:name w:val="heading 1"/>
    <w:basedOn w:val="a"/>
    <w:link w:val="10"/>
    <w:uiPriority w:val="9"/>
    <w:qFormat/>
    <w:rsid w:val="006435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5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643526"/>
  </w:style>
  <w:style w:type="paragraph" w:styleId="a3">
    <w:name w:val="Normal (Web)"/>
    <w:basedOn w:val="a"/>
    <w:uiPriority w:val="99"/>
    <w:semiHidden/>
    <w:unhideWhenUsed/>
    <w:rsid w:val="0064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7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DA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874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3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8049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inspector.ru/inspect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Государственная инспекция труда в Псковской области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Ирина Ивановна</dc:creator>
  <cp:keywords/>
  <dc:description/>
  <cp:lastModifiedBy>Sergeeva</cp:lastModifiedBy>
  <cp:revision>11</cp:revision>
  <cp:lastPrinted>2018-03-22T11:28:00Z</cp:lastPrinted>
  <dcterms:created xsi:type="dcterms:W3CDTF">2017-09-18T08:03:00Z</dcterms:created>
  <dcterms:modified xsi:type="dcterms:W3CDTF">2018-08-09T12:49:00Z</dcterms:modified>
</cp:coreProperties>
</file>