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5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82"/>
        <w:gridCol w:w="5283"/>
      </w:tblGrid>
      <w:tr w:rsidR="00E25FDD" w:rsidTr="00A61390">
        <w:trPr>
          <w:trHeight w:val="6532"/>
        </w:trPr>
        <w:tc>
          <w:tcPr>
            <w:tcW w:w="5282" w:type="dxa"/>
          </w:tcPr>
          <w:p w:rsidR="00E25FDD" w:rsidRDefault="00E25FDD" w:rsidP="00A613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 w:type="page"/>
            </w:r>
          </w:p>
        </w:tc>
        <w:tc>
          <w:tcPr>
            <w:tcW w:w="5283" w:type="dxa"/>
          </w:tcPr>
          <w:p w:rsidR="00E25FDD" w:rsidRPr="001B1B40" w:rsidRDefault="00E25FDD" w:rsidP="00A61390">
            <w:pPr>
              <w:jc w:val="center"/>
              <w:rPr>
                <w:sz w:val="28"/>
                <w:szCs w:val="28"/>
              </w:rPr>
            </w:pPr>
            <w:r w:rsidRPr="001B1B40">
              <w:rPr>
                <w:sz w:val="28"/>
                <w:szCs w:val="28"/>
              </w:rPr>
              <w:t>ПРИЛОЖЕНИЕ №1</w:t>
            </w:r>
          </w:p>
          <w:p w:rsidR="00E25FDD" w:rsidRDefault="00E25FDD" w:rsidP="00A61390">
            <w:pPr>
              <w:jc w:val="center"/>
              <w:rPr>
                <w:sz w:val="28"/>
                <w:szCs w:val="28"/>
              </w:rPr>
            </w:pPr>
            <w:r w:rsidRPr="001B1B40">
              <w:rPr>
                <w:sz w:val="28"/>
                <w:szCs w:val="28"/>
              </w:rPr>
              <w:t xml:space="preserve">к порядку уведомления представителя нанимателя о фактах обращения в целях склонения государственного гражданского служащего </w:t>
            </w:r>
            <w:r>
              <w:rPr>
                <w:sz w:val="28"/>
                <w:szCs w:val="28"/>
              </w:rPr>
              <w:t>Государственного комитета Псковской области по труду и занятости населения</w:t>
            </w:r>
          </w:p>
          <w:p w:rsidR="00E25FDD" w:rsidRPr="001B1B40" w:rsidRDefault="00E25FDD" w:rsidP="00A61390">
            <w:pPr>
              <w:jc w:val="center"/>
              <w:rPr>
                <w:sz w:val="28"/>
                <w:szCs w:val="28"/>
              </w:rPr>
            </w:pPr>
            <w:r w:rsidRPr="001B1B40">
              <w:rPr>
                <w:sz w:val="28"/>
                <w:szCs w:val="28"/>
              </w:rPr>
              <w:t xml:space="preserve"> к совершению коррупционных правонарушений</w:t>
            </w:r>
          </w:p>
          <w:p w:rsidR="00E25FDD" w:rsidRPr="00C3062D" w:rsidRDefault="00E25FDD" w:rsidP="00A61390">
            <w:pPr>
              <w:jc w:val="center"/>
              <w:rPr>
                <w:sz w:val="28"/>
                <w:szCs w:val="28"/>
              </w:rPr>
            </w:pPr>
          </w:p>
          <w:p w:rsidR="00E25FDD" w:rsidRDefault="00E25FDD" w:rsidP="00A61390">
            <w:pPr>
              <w:jc w:val="center"/>
              <w:rPr>
                <w:sz w:val="28"/>
                <w:szCs w:val="28"/>
              </w:rPr>
            </w:pPr>
          </w:p>
          <w:p w:rsidR="00E25FDD" w:rsidRDefault="00E25FDD" w:rsidP="00A613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Председателю </w:t>
            </w:r>
          </w:p>
          <w:p w:rsidR="00E25FDD" w:rsidRDefault="00E25FDD" w:rsidP="00A613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Государственного комитета Псковской области по труду  и занятости населения</w:t>
            </w:r>
          </w:p>
          <w:p w:rsidR="00E25FDD" w:rsidRDefault="00E25FDD" w:rsidP="00A61390">
            <w:pPr>
              <w:jc w:val="center"/>
              <w:rPr>
                <w:sz w:val="28"/>
                <w:szCs w:val="28"/>
              </w:rPr>
            </w:pPr>
          </w:p>
          <w:p w:rsidR="00E25FDD" w:rsidRDefault="00E25FDD" w:rsidP="00A613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С.К.Аржаникову</w:t>
            </w:r>
          </w:p>
          <w:p w:rsidR="00E25FDD" w:rsidRDefault="00E25FDD" w:rsidP="00A613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E25FDD" w:rsidRPr="008915EB" w:rsidRDefault="00E25FDD" w:rsidP="00A61390">
            <w:pPr>
              <w:jc w:val="center"/>
              <w:rPr>
                <w:sz w:val="20"/>
                <w:szCs w:val="20"/>
              </w:rPr>
            </w:pPr>
            <w:r w:rsidRPr="008915EB">
              <w:rPr>
                <w:sz w:val="20"/>
                <w:szCs w:val="20"/>
              </w:rPr>
              <w:t>ФИО гражданского служащего</w:t>
            </w:r>
          </w:p>
          <w:p w:rsidR="00E25FDD" w:rsidRPr="000E12B1" w:rsidRDefault="00E25FDD" w:rsidP="00A61390">
            <w:pPr>
              <w:jc w:val="center"/>
              <w:rPr>
                <w:sz w:val="28"/>
                <w:szCs w:val="28"/>
                <w:u w:val="single"/>
              </w:rPr>
            </w:pPr>
          </w:p>
          <w:p w:rsidR="00E25FDD" w:rsidRPr="000E12B1" w:rsidRDefault="00E25FDD" w:rsidP="00A61390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left" w:pos="3390"/>
              </w:tabs>
              <w:rPr>
                <w:sz w:val="28"/>
                <w:szCs w:val="28"/>
              </w:rPr>
            </w:pPr>
          </w:p>
          <w:p w:rsidR="00E25FDD" w:rsidRPr="008915EB" w:rsidRDefault="00E25FDD" w:rsidP="00A61390">
            <w:pPr>
              <w:tabs>
                <w:tab w:val="left" w:pos="3390"/>
              </w:tabs>
              <w:jc w:val="center"/>
              <w:rPr>
                <w:sz w:val="20"/>
                <w:szCs w:val="20"/>
              </w:rPr>
            </w:pPr>
            <w:r w:rsidRPr="008915EB">
              <w:rPr>
                <w:sz w:val="20"/>
                <w:szCs w:val="20"/>
              </w:rPr>
              <w:t>замещаемая должность с указанием отдела</w:t>
            </w:r>
          </w:p>
          <w:p w:rsidR="00E25FDD" w:rsidRPr="000E12B1" w:rsidRDefault="00E25FDD" w:rsidP="00A61390">
            <w:pPr>
              <w:pBdr>
                <w:bottom w:val="single" w:sz="12" w:space="1" w:color="auto"/>
              </w:pBdr>
              <w:jc w:val="center"/>
              <w:rPr>
                <w:sz w:val="28"/>
                <w:szCs w:val="28"/>
              </w:rPr>
            </w:pPr>
          </w:p>
          <w:p w:rsidR="00E25FDD" w:rsidRPr="00C31503" w:rsidRDefault="00E25FDD" w:rsidP="00A61390">
            <w:pPr>
              <w:jc w:val="center"/>
              <w:rPr>
                <w:sz w:val="22"/>
                <w:szCs w:val="22"/>
              </w:rPr>
            </w:pPr>
          </w:p>
        </w:tc>
      </w:tr>
    </w:tbl>
    <w:p w:rsidR="00E25FDD" w:rsidRDefault="00E25FDD" w:rsidP="00E25FDD">
      <w:pPr>
        <w:jc w:val="both"/>
        <w:rPr>
          <w:sz w:val="28"/>
          <w:szCs w:val="28"/>
        </w:rPr>
      </w:pPr>
    </w:p>
    <w:p w:rsidR="00E25FDD" w:rsidRDefault="00E25FDD" w:rsidP="00E25FDD">
      <w:pPr>
        <w:jc w:val="both"/>
        <w:rPr>
          <w:sz w:val="28"/>
          <w:szCs w:val="28"/>
        </w:rPr>
      </w:pPr>
    </w:p>
    <w:p w:rsidR="00E25FDD" w:rsidRDefault="00E25FDD" w:rsidP="00E25FDD">
      <w:pPr>
        <w:jc w:val="center"/>
        <w:rPr>
          <w:b/>
          <w:sz w:val="28"/>
          <w:szCs w:val="28"/>
        </w:rPr>
      </w:pPr>
      <w:r w:rsidRPr="00701331">
        <w:rPr>
          <w:b/>
          <w:sz w:val="28"/>
          <w:szCs w:val="28"/>
        </w:rPr>
        <w:t>Уведомление</w:t>
      </w:r>
    </w:p>
    <w:p w:rsidR="00E25FDD" w:rsidRDefault="00E25FDD" w:rsidP="00E25FDD">
      <w:pPr>
        <w:jc w:val="center"/>
        <w:rPr>
          <w:b/>
          <w:sz w:val="28"/>
          <w:szCs w:val="28"/>
        </w:rPr>
      </w:pPr>
    </w:p>
    <w:p w:rsidR="00E25FDD" w:rsidRDefault="00E25FDD" w:rsidP="00E25F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9 Федерального закона Российской Федерации от </w:t>
      </w:r>
      <w:r w:rsidRPr="004C0C87">
        <w:rPr>
          <w:sz w:val="28"/>
          <w:szCs w:val="28"/>
        </w:rPr>
        <w:t>25.12.2008 №273-ФЗ «О противодействии коррупции»</w:t>
      </w:r>
      <w:r>
        <w:rPr>
          <w:sz w:val="28"/>
          <w:szCs w:val="28"/>
        </w:rPr>
        <w:t xml:space="preserve"> настоящим уведомляю об обращении ко мне </w:t>
      </w:r>
      <w:r w:rsidRPr="00EF2ACA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 </w:t>
      </w:r>
      <w:r w:rsidRPr="00EF2ACA">
        <w:rPr>
          <w:b/>
          <w:sz w:val="28"/>
          <w:szCs w:val="28"/>
        </w:rPr>
        <w:t>_</w:t>
      </w:r>
      <w:r>
        <w:rPr>
          <w:b/>
          <w:sz w:val="28"/>
          <w:szCs w:val="28"/>
        </w:rPr>
        <w:t>_ »</w:t>
      </w:r>
      <w:r w:rsidRPr="00EF2ACA">
        <w:rPr>
          <w:b/>
          <w:sz w:val="28"/>
          <w:szCs w:val="28"/>
        </w:rPr>
        <w:t>_</w:t>
      </w:r>
      <w:r>
        <w:rPr>
          <w:b/>
          <w:sz w:val="28"/>
          <w:szCs w:val="28"/>
        </w:rPr>
        <w:t xml:space="preserve">____________ </w:t>
      </w:r>
      <w:r>
        <w:rPr>
          <w:sz w:val="28"/>
          <w:szCs w:val="28"/>
        </w:rPr>
        <w:t>20</w:t>
      </w:r>
      <w:bookmarkStart w:id="0" w:name="_GoBack"/>
      <w:bookmarkEnd w:id="0"/>
      <w:r w:rsidRPr="00A753AA">
        <w:rPr>
          <w:sz w:val="28"/>
          <w:szCs w:val="28"/>
        </w:rPr>
        <w:t>__ г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гражданина_________________________________</w:t>
      </w:r>
    </w:p>
    <w:p w:rsidR="00E25FDD" w:rsidRDefault="00E25FDD" w:rsidP="00E25FDD">
      <w:pPr>
        <w:jc w:val="center"/>
        <w:rPr>
          <w:sz w:val="22"/>
          <w:szCs w:val="22"/>
        </w:rPr>
      </w:pPr>
      <w:r>
        <w:rPr>
          <w:sz w:val="28"/>
          <w:szCs w:val="28"/>
        </w:rPr>
        <w:t>в целях склонения меня к совершению коррупционных действий, а именно________</w:t>
      </w:r>
      <w:r>
        <w:rPr>
          <w:sz w:val="22"/>
          <w:szCs w:val="22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 (перечислить, в чем выражается склонение к коррупционному правонарушению, и указать иные сведения в соответствии с п. 2.2 Порядка)</w:t>
      </w:r>
    </w:p>
    <w:p w:rsidR="00E25FDD" w:rsidRDefault="00E25FDD" w:rsidP="00E25FDD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</w:t>
      </w:r>
    </w:p>
    <w:p w:rsidR="00E25FDD" w:rsidRDefault="00E25FDD" w:rsidP="00E25FDD">
      <w:pPr>
        <w:jc w:val="both"/>
        <w:rPr>
          <w:sz w:val="22"/>
          <w:szCs w:val="22"/>
        </w:rPr>
      </w:pPr>
    </w:p>
    <w:p w:rsidR="00E25FDD" w:rsidRDefault="00E25FDD" w:rsidP="00E25FDD">
      <w:pPr>
        <w:jc w:val="both"/>
        <w:rPr>
          <w:sz w:val="22"/>
          <w:szCs w:val="22"/>
        </w:rPr>
      </w:pPr>
    </w:p>
    <w:p w:rsidR="00E25FDD" w:rsidRDefault="00E25FDD" w:rsidP="00E25FDD">
      <w:pPr>
        <w:jc w:val="both"/>
        <w:rPr>
          <w:sz w:val="22"/>
          <w:szCs w:val="22"/>
        </w:rPr>
      </w:pPr>
    </w:p>
    <w:p w:rsidR="00E25FDD" w:rsidRDefault="00E25FDD" w:rsidP="00E25FDD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</w:t>
      </w:r>
      <w:r>
        <w:rPr>
          <w:sz w:val="22"/>
          <w:szCs w:val="22"/>
        </w:rPr>
        <w:t>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</w:t>
      </w:r>
      <w:r>
        <w:rPr>
          <w:sz w:val="22"/>
          <w:szCs w:val="22"/>
        </w:rPr>
        <w:t>_____________________</w:t>
      </w:r>
    </w:p>
    <w:p w:rsidR="00E25FDD" w:rsidRDefault="00E25FDD" w:rsidP="00E25FD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дата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подпись               </w:t>
      </w:r>
      <w:r>
        <w:rPr>
          <w:sz w:val="22"/>
          <w:szCs w:val="22"/>
        </w:rPr>
        <w:t>расшифровка подписи</w:t>
      </w:r>
    </w:p>
    <w:p w:rsidR="00E25FDD" w:rsidRDefault="00E25FDD" w:rsidP="00E25FDD">
      <w:pPr>
        <w:jc w:val="both"/>
        <w:rPr>
          <w:sz w:val="22"/>
          <w:szCs w:val="22"/>
        </w:rPr>
      </w:pPr>
    </w:p>
    <w:p w:rsidR="00E25FDD" w:rsidRDefault="00E25FDD" w:rsidP="00E25FDD">
      <w:pPr>
        <w:jc w:val="both"/>
        <w:rPr>
          <w:sz w:val="22"/>
          <w:szCs w:val="22"/>
        </w:rPr>
      </w:pPr>
    </w:p>
    <w:p w:rsidR="00E25FDD" w:rsidRDefault="00E25FDD" w:rsidP="00E25FDD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</w:t>
      </w:r>
    </w:p>
    <w:p w:rsidR="00F20084" w:rsidRDefault="00F20084"/>
    <w:sectPr w:rsidR="00F20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FDD"/>
    <w:rsid w:val="000149A7"/>
    <w:rsid w:val="00015E5D"/>
    <w:rsid w:val="000C6899"/>
    <w:rsid w:val="001001DA"/>
    <w:rsid w:val="00102455"/>
    <w:rsid w:val="001028DA"/>
    <w:rsid w:val="00134A50"/>
    <w:rsid w:val="001F0C1A"/>
    <w:rsid w:val="002316A2"/>
    <w:rsid w:val="00282EAA"/>
    <w:rsid w:val="002A70BD"/>
    <w:rsid w:val="002E738C"/>
    <w:rsid w:val="003379C5"/>
    <w:rsid w:val="0034769E"/>
    <w:rsid w:val="003A4935"/>
    <w:rsid w:val="003B232E"/>
    <w:rsid w:val="003D365C"/>
    <w:rsid w:val="003E34D8"/>
    <w:rsid w:val="003E699C"/>
    <w:rsid w:val="00412A2E"/>
    <w:rsid w:val="00416017"/>
    <w:rsid w:val="004169EC"/>
    <w:rsid w:val="00456D10"/>
    <w:rsid w:val="00457F22"/>
    <w:rsid w:val="004670DB"/>
    <w:rsid w:val="004A0A10"/>
    <w:rsid w:val="004F2657"/>
    <w:rsid w:val="0051390D"/>
    <w:rsid w:val="005411FA"/>
    <w:rsid w:val="00562083"/>
    <w:rsid w:val="005D06D3"/>
    <w:rsid w:val="005E1D6F"/>
    <w:rsid w:val="006101A7"/>
    <w:rsid w:val="0062585C"/>
    <w:rsid w:val="00635ECE"/>
    <w:rsid w:val="00642F8E"/>
    <w:rsid w:val="00681A1A"/>
    <w:rsid w:val="00697B69"/>
    <w:rsid w:val="006A1751"/>
    <w:rsid w:val="006A4257"/>
    <w:rsid w:val="006B46EF"/>
    <w:rsid w:val="0071067F"/>
    <w:rsid w:val="00714813"/>
    <w:rsid w:val="0075184A"/>
    <w:rsid w:val="00761CCB"/>
    <w:rsid w:val="007959EE"/>
    <w:rsid w:val="007D337D"/>
    <w:rsid w:val="007E0A7C"/>
    <w:rsid w:val="007F32E7"/>
    <w:rsid w:val="00801270"/>
    <w:rsid w:val="00834038"/>
    <w:rsid w:val="00881937"/>
    <w:rsid w:val="008A2436"/>
    <w:rsid w:val="008B30BD"/>
    <w:rsid w:val="008C7F65"/>
    <w:rsid w:val="008D2DEE"/>
    <w:rsid w:val="008D37F8"/>
    <w:rsid w:val="008D5451"/>
    <w:rsid w:val="008E4C0F"/>
    <w:rsid w:val="00915A55"/>
    <w:rsid w:val="00974228"/>
    <w:rsid w:val="00982F9E"/>
    <w:rsid w:val="009F0AF6"/>
    <w:rsid w:val="00A02CB4"/>
    <w:rsid w:val="00A41861"/>
    <w:rsid w:val="00AA64DA"/>
    <w:rsid w:val="00AE2243"/>
    <w:rsid w:val="00B670F4"/>
    <w:rsid w:val="00B73297"/>
    <w:rsid w:val="00B745EF"/>
    <w:rsid w:val="00BC6FED"/>
    <w:rsid w:val="00BC7342"/>
    <w:rsid w:val="00BF44B4"/>
    <w:rsid w:val="00C440BD"/>
    <w:rsid w:val="00C76004"/>
    <w:rsid w:val="00C85F10"/>
    <w:rsid w:val="00CE7530"/>
    <w:rsid w:val="00D229EE"/>
    <w:rsid w:val="00D249D2"/>
    <w:rsid w:val="00D6448F"/>
    <w:rsid w:val="00D73BCD"/>
    <w:rsid w:val="00DB69DB"/>
    <w:rsid w:val="00DE6F6B"/>
    <w:rsid w:val="00DE723B"/>
    <w:rsid w:val="00E25FDD"/>
    <w:rsid w:val="00E530F1"/>
    <w:rsid w:val="00E8223F"/>
    <w:rsid w:val="00E848A0"/>
    <w:rsid w:val="00EB46FC"/>
    <w:rsid w:val="00EF1C91"/>
    <w:rsid w:val="00F20084"/>
    <w:rsid w:val="00FE3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F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5F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F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5F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2018-02-27T14:08:00Z</dcterms:created>
  <dcterms:modified xsi:type="dcterms:W3CDTF">2018-02-27T14:13:00Z</dcterms:modified>
</cp:coreProperties>
</file>